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C37" w:rsidRPr="00B50E79" w:rsidRDefault="00CE1C37" w:rsidP="00CE1C37">
      <w:pPr>
        <w:spacing w:after="0" w:line="24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2</w:t>
      </w:r>
    </w:p>
    <w:p w:rsidR="00CE1C37" w:rsidRPr="00B50E79" w:rsidRDefault="00CE1C37" w:rsidP="00CE1C37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proofErr w:type="spellStart"/>
      <w:r w:rsidRPr="00FD43D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</w:t>
      </w:r>
    </w:p>
    <w:p w:rsidR="00CE1C37" w:rsidRDefault="00CE1C37" w:rsidP="00CE1C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322F" w:rsidRPr="00B50E79" w:rsidRDefault="0087322F" w:rsidP="00CE1C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E1C37" w:rsidRPr="00B50E79" w:rsidRDefault="00CE1C37" w:rsidP="00CE1C3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CE1C37" w:rsidRPr="00B50E79" w:rsidRDefault="00CE1C37" w:rsidP="00CE1C37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ФОРМА ЗАЯВКИ НА УЧАСТИЕ В КОНКУРСЕ</w:t>
      </w:r>
    </w:p>
    <w:p w:rsidR="00CE1C37" w:rsidRPr="00B50E79" w:rsidRDefault="00CE1C37" w:rsidP="00CE1C3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</w:p>
    <w:p w:rsidR="00CE1C37" w:rsidRPr="00B50E79" w:rsidRDefault="00CE1C37" w:rsidP="00CE1C3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19"/>
        <w:gridCol w:w="4919"/>
      </w:tblGrid>
      <w:tr w:rsidR="00CE1C37" w:rsidRPr="00B50E79" w:rsidTr="0024754C">
        <w:trPr>
          <w:tblCellSpacing w:w="0" w:type="dxa"/>
        </w:trPr>
        <w:tc>
          <w:tcPr>
            <w:tcW w:w="4920" w:type="dxa"/>
          </w:tcPr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На бланке исходящей документации  </w:t>
            </w: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Дата, исх. номер</w:t>
            </w: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20" w:type="dxa"/>
          </w:tcPr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Главе</w:t>
            </w:r>
            <w:r w:rsidRPr="00B50E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43DC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50E79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</w:tc>
      </w:tr>
    </w:tbl>
    <w:p w:rsidR="00CE1C37" w:rsidRPr="00B50E79" w:rsidRDefault="00CE1C37" w:rsidP="00CE1C3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CE1C37" w:rsidRPr="00B50E79" w:rsidRDefault="00CE1C37" w:rsidP="00CE1C3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E1C37" w:rsidRPr="00AC3534" w:rsidRDefault="00CE1C37" w:rsidP="00CE1C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C3534">
        <w:rPr>
          <w:rFonts w:ascii="Times New Roman" w:hAnsi="Times New Roman"/>
          <w:b/>
          <w:sz w:val="28"/>
          <w:szCs w:val="28"/>
          <w:lang w:eastAsia="ru-RU"/>
        </w:rPr>
        <w:t>ЗАЯВКА НА УЧАСТИЕ В КОНКУРСЕ</w:t>
      </w:r>
    </w:p>
    <w:p w:rsidR="00CE1C37" w:rsidRPr="00B50E79" w:rsidRDefault="00CE1C37" w:rsidP="00CE1C3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1. </w:t>
      </w:r>
      <w:proofErr w:type="gramStart"/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Изучив конкурсную документацию и извещение о проведении открытого конкурса по отбору специализированной службы по вопросам похоронного дела на территории </w:t>
      </w:r>
      <w:proofErr w:type="spellStart"/>
      <w:r w:rsidR="00CE1C37" w:rsidRPr="00FD43D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CE1C37" w:rsidRPr="00B50E7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CE1C37"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CE1C37" w:rsidRPr="00B50E79">
        <w:rPr>
          <w:rFonts w:ascii="Times New Roman" w:hAnsi="Times New Roman"/>
          <w:sz w:val="28"/>
          <w:szCs w:val="28"/>
        </w:rPr>
        <w:t xml:space="preserve"> района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, а также применимое к данному конкурсу законодательство и нормативные правовые акты _______ (наименование заявителя) в лице, ________ (наименование должности, Ф.И.О. руководителя, уполномоченного лица для  юридического лица) сообщает о согласии участвовать в конкурсе на условиях, установленных конкурсной</w:t>
      </w:r>
      <w:proofErr w:type="gramEnd"/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 документацией, а также в извещение о проведении открытого конкурса.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2. </w:t>
      </w:r>
      <w:proofErr w:type="gramStart"/>
      <w:r w:rsidRPr="00B50E79">
        <w:rPr>
          <w:rFonts w:ascii="Times New Roman" w:hAnsi="Times New Roman"/>
          <w:sz w:val="28"/>
          <w:szCs w:val="28"/>
          <w:lang w:eastAsia="ru-RU"/>
        </w:rPr>
        <w:t>Сообщаем, что мы (я)  ___________ (наименование организации, Ф.И.О. индивидуального предпринимателя), не находимся в стадии проведения ликвидации (реорганизации) юридического лица и в отношении нас отсутствует решение арбитражного суда о признании банкротом или открытии конкурсного производства, наша деятельность не приостановлена в порядке, предусмотренном Кодексом Российской Федерации об административных правонарушениях, на день рассмотрения заявки на участие в конкурсе.</w:t>
      </w:r>
      <w:proofErr w:type="gramEnd"/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Настоящим гарантируем достоверность представленной нами в заявке информации и подтверждаем право комиссии, не противоречащее требованию формирования равных для всех участников конкурса условий, запрашивать у нас, в уполномоченных органах власти информацию, уточняющую представленные нами в ней сведения.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4. Настоящая заявка действительна в течени</w:t>
      </w:r>
      <w:proofErr w:type="gramStart"/>
      <w:r w:rsidRPr="00B50E79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B50E79">
        <w:rPr>
          <w:rFonts w:ascii="Times New Roman" w:hAnsi="Times New Roman"/>
          <w:sz w:val="28"/>
          <w:szCs w:val="28"/>
          <w:lang w:eastAsia="ru-RU"/>
        </w:rPr>
        <w:t xml:space="preserve"> всего срока проведения процедуры конкурса и до его завершения.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6. 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Наши:  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полное и сокращенное фирменные наименования (наименования)__________________________________</w:t>
      </w:r>
      <w:r w:rsidR="0087322F">
        <w:rPr>
          <w:rFonts w:ascii="Times New Roman" w:hAnsi="Times New Roman"/>
          <w:sz w:val="28"/>
          <w:szCs w:val="28"/>
          <w:lang w:eastAsia="ru-RU"/>
        </w:rPr>
        <w:t>__________________</w:t>
      </w:r>
      <w:r w:rsidRPr="00B50E79">
        <w:rPr>
          <w:rFonts w:ascii="Times New Roman" w:hAnsi="Times New Roman"/>
          <w:sz w:val="28"/>
          <w:szCs w:val="28"/>
          <w:lang w:eastAsia="ru-RU"/>
        </w:rPr>
        <w:t>;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организационно-правовая 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форма 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_____________________;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юридический и фактический адреса (ф.и.о., паспортные данные, сведения о месте жительства (для физического лица и индивидуального предпринимателя);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телефон __________, факс _____________, адрес электронной почты _______;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банковские реквизиты ________________________________________.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Сообщаем, что для оперативного уведомления нас по вопросам организационного характера и взаимодействия с уполномоченным органом нами </w:t>
      </w:r>
      <w:proofErr w:type="gramStart"/>
      <w:r w:rsidR="00CE1C37" w:rsidRPr="00B50E79">
        <w:rPr>
          <w:rFonts w:ascii="Times New Roman" w:hAnsi="Times New Roman"/>
          <w:sz w:val="28"/>
          <w:szCs w:val="28"/>
          <w:lang w:eastAsia="ru-RU"/>
        </w:rPr>
        <w:t>уполномочен</w:t>
      </w:r>
      <w:proofErr w:type="gramEnd"/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 ______________ (контактная информация уполномоченного лица). Все сведения о проведении конкурса просим сообщать указанному уполномоченному лицу.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Юридический и фактический адреса/ место жительства, телефон, факс: _________ банковские реквизиты: ______________________________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9. Корреспонденцию в наш адрес просим направлять по адресу: ______________.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К настоящей заявке прилагаются документы согласно описи  на </w:t>
      </w:r>
      <w:proofErr w:type="spellStart"/>
      <w:r w:rsidR="00CE1C37" w:rsidRPr="00B50E79">
        <w:rPr>
          <w:rFonts w:ascii="Times New Roman" w:hAnsi="Times New Roman"/>
          <w:sz w:val="28"/>
          <w:szCs w:val="28"/>
          <w:lang w:eastAsia="ru-RU"/>
        </w:rPr>
        <w:t>_____листах</w:t>
      </w:r>
      <w:proofErr w:type="spellEnd"/>
      <w:r w:rsidR="00CE1C37" w:rsidRPr="00B50E79">
        <w:rPr>
          <w:rFonts w:ascii="Times New Roman" w:hAnsi="Times New Roman"/>
          <w:sz w:val="28"/>
          <w:szCs w:val="28"/>
          <w:lang w:eastAsia="ru-RU"/>
        </w:rPr>
        <w:t>.</w:t>
      </w:r>
    </w:p>
    <w:p w:rsidR="00CE1C37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0E79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87322F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bCs/>
          <w:sz w:val="28"/>
          <w:szCs w:val="28"/>
          <w:lang w:eastAsia="ru-RU"/>
        </w:rPr>
        <w:t>Заявитель</w:t>
      </w:r>
      <w:r w:rsidRPr="00B50E79">
        <w:rPr>
          <w:rFonts w:ascii="Times New Roman" w:hAnsi="Times New Roman"/>
          <w:sz w:val="28"/>
          <w:szCs w:val="28"/>
          <w:lang w:eastAsia="ru-RU"/>
        </w:rPr>
        <w:t>   __________                                    (Ф.И.О)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 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>М.П.</w:t>
      </w:r>
      <w:r w:rsidRPr="00B50E79">
        <w:rPr>
          <w:rFonts w:ascii="Times New Roman" w:hAnsi="Times New Roman"/>
          <w:sz w:val="28"/>
          <w:szCs w:val="28"/>
          <w:lang w:eastAsia="ru-RU"/>
        </w:rPr>
        <w:t>                                                                       (подпись)           </w:t>
      </w:r>
    </w:p>
    <w:p w:rsidR="00CE1C37" w:rsidRDefault="00CE1C37" w:rsidP="00CE1C37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CE1C37" w:rsidRDefault="00CE1C37" w:rsidP="00CE1C37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</w:pPr>
    </w:p>
    <w:p w:rsidR="0087322F" w:rsidRDefault="0087322F" w:rsidP="0087322F">
      <w:pPr>
        <w:spacing w:after="0" w:line="240" w:lineRule="auto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</w:pPr>
    </w:p>
    <w:p w:rsidR="00CE1C37" w:rsidRPr="00620035" w:rsidRDefault="00CE1C37" w:rsidP="0087322F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Заместитель главы </w:t>
      </w:r>
      <w:proofErr w:type="spellStart"/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Брюховецкого</w:t>
      </w:r>
      <w:proofErr w:type="spellEnd"/>
    </w:p>
    <w:p w:rsidR="00CE1C37" w:rsidRPr="00620035" w:rsidRDefault="00CE1C37" w:rsidP="0087322F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сельского поселения </w:t>
      </w:r>
      <w:proofErr w:type="spellStart"/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Брюховецкого</w:t>
      </w:r>
      <w:proofErr w:type="spellEnd"/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района,</w:t>
      </w:r>
    </w:p>
    <w:p w:rsidR="00CE1C37" w:rsidRPr="00620035" w:rsidRDefault="00CE1C37" w:rsidP="0087322F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начальник отдела по социальным вопросам,</w:t>
      </w:r>
    </w:p>
    <w:p w:rsidR="00CE1C37" w:rsidRPr="00620035" w:rsidRDefault="00CE1C37" w:rsidP="0087322F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торговле, взаимодействию с общественностью и</w:t>
      </w:r>
    </w:p>
    <w:p w:rsidR="008707FB" w:rsidRDefault="00CE1C37" w:rsidP="0087322F">
      <w:pPr>
        <w:ind w:hanging="142"/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правоохранительными органами            </w:t>
      </w:r>
      <w:r w:rsidR="0087322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                           </w:t>
      </w: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="0087322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                 Л.В. </w:t>
      </w: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Карпенко</w:t>
      </w:r>
    </w:p>
    <w:sectPr w:rsidR="008707FB" w:rsidSect="0087322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22F" w:rsidRDefault="0087322F" w:rsidP="0087322F">
      <w:pPr>
        <w:spacing w:after="0" w:line="240" w:lineRule="auto"/>
      </w:pPr>
      <w:r>
        <w:separator/>
      </w:r>
    </w:p>
  </w:endnote>
  <w:endnote w:type="continuationSeparator" w:id="0">
    <w:p w:rsidR="0087322F" w:rsidRDefault="0087322F" w:rsidP="00873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22F" w:rsidRDefault="0087322F" w:rsidP="0087322F">
      <w:pPr>
        <w:spacing w:after="0" w:line="240" w:lineRule="auto"/>
      </w:pPr>
      <w:r>
        <w:separator/>
      </w:r>
    </w:p>
  </w:footnote>
  <w:footnote w:type="continuationSeparator" w:id="0">
    <w:p w:rsidR="0087322F" w:rsidRDefault="0087322F" w:rsidP="00873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12416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322F" w:rsidRPr="0087322F" w:rsidRDefault="0087322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87322F">
          <w:rPr>
            <w:rFonts w:ascii="Times New Roman" w:hAnsi="Times New Roman"/>
            <w:sz w:val="24"/>
            <w:szCs w:val="24"/>
          </w:rPr>
          <w:fldChar w:fldCharType="begin"/>
        </w:r>
        <w:r w:rsidRPr="0087322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7322F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87322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7322F" w:rsidRDefault="008732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C37"/>
    <w:rsid w:val="006C36A5"/>
    <w:rsid w:val="008707FB"/>
    <w:rsid w:val="0087322F"/>
    <w:rsid w:val="00CE1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4">
    <w:name w:val="Font Style64"/>
    <w:basedOn w:val="a0"/>
    <w:rsid w:val="00CE1C37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873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322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73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322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2880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Оксана</cp:lastModifiedBy>
  <cp:revision>2</cp:revision>
  <cp:lastPrinted>2016-12-26T06:11:00Z</cp:lastPrinted>
  <dcterms:created xsi:type="dcterms:W3CDTF">2016-12-23T12:02:00Z</dcterms:created>
  <dcterms:modified xsi:type="dcterms:W3CDTF">2016-12-26T06:11:00Z</dcterms:modified>
</cp:coreProperties>
</file>